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B8" w:rsidRDefault="003C13B8" w:rsidP="003C13B8">
      <w:pPr>
        <w:pStyle w:val="Titre"/>
        <w:rPr>
          <w:sz w:val="16"/>
        </w:rPr>
      </w:pPr>
      <w:r>
        <w:t>DEMANDE D’OBTENTION D'UNE CARTE EUROPEENNE D'ARMES A FEU</w:t>
      </w:r>
    </w:p>
    <w:p w:rsidR="003C13B8" w:rsidRDefault="003C13B8" w:rsidP="003C13B8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6"/>
        <w:gridCol w:w="3260"/>
      </w:tblGrid>
      <w:tr w:rsidR="003C13B8" w:rsidTr="003C13B8">
        <w:tc>
          <w:tcPr>
            <w:tcW w:w="11836" w:type="dxa"/>
            <w:hideMark/>
          </w:tcPr>
          <w:p w:rsidR="003C13B8" w:rsidRDefault="003C13B8">
            <w:r>
              <w:tab/>
            </w:r>
            <w:r>
              <w:rPr>
                <w:b/>
                <w:sz w:val="28"/>
              </w:rPr>
              <w:t xml:space="preserve">1. </w:t>
            </w:r>
            <w:r>
              <w:rPr>
                <w:rFonts w:ascii="Arial Black" w:hAnsi="Arial Black"/>
                <w:sz w:val="28"/>
              </w:rPr>
              <w:t>Identité du demandeur</w:t>
            </w:r>
          </w:p>
          <w:p w:rsidR="003C13B8" w:rsidRDefault="003C13B8">
            <w:r>
              <w:t>Nom : ....................................................................................................Prénom : .............................................Nationalité : ..............................</w:t>
            </w:r>
          </w:p>
          <w:p w:rsidR="003C13B8" w:rsidRDefault="003C13B8">
            <w:pPr>
              <w:spacing w:before="60"/>
            </w:pPr>
            <w:r>
              <w:t>Lieu de naissance : ...............................................................................Date de naissance : ................................................................................</w:t>
            </w:r>
          </w:p>
          <w:p w:rsidR="003C13B8" w:rsidRDefault="003C13B8">
            <w:pPr>
              <w:spacing w:before="60"/>
            </w:pPr>
            <w:r>
              <w:t>Adresse : ............................................................................................................................................................N°: .......................Bte : ...........</w:t>
            </w:r>
          </w:p>
          <w:p w:rsidR="003C13B8" w:rsidRDefault="003C13B8">
            <w:pPr>
              <w:spacing w:before="60"/>
            </w:pPr>
            <w:r>
              <w:t>Code postal : ................................. Commune : .....................................................................................Tél/Gsm//Fax : ....................................</w:t>
            </w:r>
          </w:p>
          <w:p w:rsidR="003C13B8" w:rsidRDefault="003C13B8">
            <w:pPr>
              <w:spacing w:before="60"/>
            </w:pPr>
            <w:r>
              <w:t xml:space="preserve">N° Registre National : ..................................................................................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/>
          <w:p w:rsidR="003C13B8" w:rsidRDefault="003C13B8">
            <w:r>
              <w:t xml:space="preserve">  Date ................/............./20.........</w:t>
            </w:r>
          </w:p>
          <w:p w:rsidR="003C13B8" w:rsidRDefault="003C13B8"/>
          <w:p w:rsidR="003C13B8" w:rsidRDefault="003C13B8">
            <w:r>
              <w:t xml:space="preserve">    "Déclaré sincère et véritable"</w:t>
            </w:r>
          </w:p>
          <w:p w:rsidR="003C13B8" w:rsidRDefault="003C13B8"/>
          <w:p w:rsidR="003C13B8" w:rsidRDefault="003C13B8">
            <w:r>
              <w:t xml:space="preserve">  Signature</w:t>
            </w:r>
          </w:p>
          <w:p w:rsidR="003C13B8" w:rsidRDefault="003C13B8"/>
          <w:p w:rsidR="003C13B8" w:rsidRDefault="003C13B8"/>
        </w:tc>
      </w:tr>
    </w:tbl>
    <w:p w:rsidR="003C13B8" w:rsidRDefault="003C13B8" w:rsidP="003C13B8">
      <w:pPr>
        <w:rPr>
          <w:b/>
          <w:sz w:val="28"/>
        </w:rPr>
      </w:pPr>
      <w:r>
        <w:tab/>
      </w:r>
      <w:r>
        <w:rPr>
          <w:b/>
          <w:sz w:val="28"/>
        </w:rPr>
        <w:t xml:space="preserve">2. </w:t>
      </w:r>
      <w:r>
        <w:rPr>
          <w:rFonts w:ascii="Arial Black" w:hAnsi="Arial Black"/>
          <w:sz w:val="28"/>
        </w:rPr>
        <w:t>Motif de la demande</w:t>
      </w:r>
    </w:p>
    <w:p w:rsidR="003C13B8" w:rsidRDefault="003C13B8" w:rsidP="003C13B8">
      <w:pPr>
        <w:rPr>
          <w:b/>
        </w:rPr>
      </w:pPr>
    </w:p>
    <w:p w:rsidR="003C13B8" w:rsidRDefault="003C13B8" w:rsidP="003C13B8">
      <w:r>
        <w:t xml:space="preserve">            O Chasse       O Tir sportif</w:t>
      </w:r>
    </w:p>
    <w:p w:rsidR="003C13B8" w:rsidRDefault="003C13B8" w:rsidP="003C13B8"/>
    <w:p w:rsidR="003C13B8" w:rsidRDefault="003C13B8" w:rsidP="003C13B8">
      <w:pPr>
        <w:rPr>
          <w:b/>
          <w:sz w:val="28"/>
        </w:rPr>
      </w:pPr>
      <w:r>
        <w:tab/>
      </w:r>
      <w:r>
        <w:rPr>
          <w:b/>
          <w:sz w:val="28"/>
        </w:rPr>
        <w:t xml:space="preserve">3. </w:t>
      </w:r>
      <w:r>
        <w:rPr>
          <w:rFonts w:ascii="Arial Black" w:hAnsi="Arial Black"/>
          <w:sz w:val="28"/>
        </w:rPr>
        <w:t>Armes à MENTIONNER sur la carte européenne</w:t>
      </w:r>
    </w:p>
    <w:p w:rsidR="003C13B8" w:rsidRDefault="003C13B8" w:rsidP="003C13B8">
      <w:pPr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402"/>
        <w:gridCol w:w="3676"/>
        <w:gridCol w:w="1930"/>
        <w:gridCol w:w="2584"/>
        <w:gridCol w:w="1166"/>
        <w:gridCol w:w="1276"/>
      </w:tblGrid>
      <w:tr w:rsidR="003C13B8" w:rsidTr="003C13B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N°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Type et nature de l'arme(1)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Marque et modèle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Calibre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N° de fabrication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Capacité(2)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Longueur(3)</w:t>
            </w:r>
          </w:p>
        </w:tc>
      </w:tr>
      <w:tr w:rsidR="003C13B8" w:rsidTr="003C13B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</w:tr>
      <w:tr w:rsidR="003C13B8" w:rsidTr="003C13B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</w:tr>
      <w:tr w:rsidR="003C13B8" w:rsidTr="003C13B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</w:tr>
      <w:tr w:rsidR="003C13B8" w:rsidTr="003C13B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</w:tr>
      <w:tr w:rsidR="003C13B8" w:rsidTr="003C13B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</w:tr>
      <w:tr w:rsidR="003C13B8" w:rsidTr="003C13B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</w:tr>
      <w:tr w:rsidR="003C13B8" w:rsidTr="003C13B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</w:tr>
      <w:tr w:rsidR="003C13B8" w:rsidTr="003C13B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</w:tr>
      <w:tr w:rsidR="003C13B8" w:rsidTr="003C13B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</w:tr>
      <w:tr w:rsidR="003C13B8" w:rsidTr="003C13B8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B8" w:rsidRDefault="003C13B8">
            <w:pPr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B8" w:rsidRDefault="003C13B8">
            <w:pPr>
              <w:jc w:val="center"/>
            </w:pPr>
          </w:p>
        </w:tc>
      </w:tr>
    </w:tbl>
    <w:p w:rsidR="003C13B8" w:rsidRDefault="003C13B8" w:rsidP="003C13B8"/>
    <w:p w:rsidR="003C13B8" w:rsidRDefault="003C13B8" w:rsidP="003C13B8">
      <w:r>
        <w:sym w:font="Symbol" w:char="F0DE"/>
      </w:r>
      <w:r>
        <w:t xml:space="preserve"> </w:t>
      </w:r>
      <w:r>
        <w:rPr>
          <w:b/>
          <w:u w:val="single"/>
        </w:rPr>
        <w:t>Comment remplir la demande de carte européenne pour un traitement efficace et rapide 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3"/>
      </w:tblGrid>
      <w:tr w:rsidR="003C13B8" w:rsidTr="003C13B8">
        <w:tc>
          <w:tcPr>
            <w:tcW w:w="12403" w:type="dxa"/>
            <w:hideMark/>
          </w:tcPr>
          <w:p w:rsidR="003C13B8" w:rsidRDefault="003C13B8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-  Utiliser des majuscules uniquement</w:t>
            </w:r>
          </w:p>
        </w:tc>
      </w:tr>
      <w:tr w:rsidR="003C13B8" w:rsidTr="003C13B8">
        <w:tc>
          <w:tcPr>
            <w:tcW w:w="12403" w:type="dxa"/>
            <w:hideMark/>
          </w:tcPr>
          <w:p w:rsidR="003C13B8" w:rsidRDefault="003C13B8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-  Il n'est donné suite aux demandes incomplètes et illisibles.</w:t>
            </w:r>
          </w:p>
        </w:tc>
      </w:tr>
      <w:tr w:rsidR="003C13B8" w:rsidTr="003C13B8">
        <w:tc>
          <w:tcPr>
            <w:tcW w:w="12403" w:type="dxa"/>
            <w:hideMark/>
          </w:tcPr>
          <w:p w:rsidR="003C13B8" w:rsidRDefault="003C13B8">
            <w:pPr>
              <w:rPr>
                <w:sz w:val="16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8678545</wp:posOffset>
                      </wp:positionH>
                      <wp:positionV relativeFrom="paragraph">
                        <wp:posOffset>5715</wp:posOffset>
                      </wp:positionV>
                      <wp:extent cx="609600" cy="533400"/>
                      <wp:effectExtent l="1270" t="0" r="0" b="381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13B8" w:rsidRDefault="003C13B8" w:rsidP="003C13B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83.35pt;margin-top:.45pt;width:48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" o:allowincell="f" filled="f" stroked="f" strokeweight="0">
                      <v:textbox inset="0,0,0,0">
                        <w:txbxContent>
                          <w:p w:rsidR="003C13B8" w:rsidRDefault="003C13B8" w:rsidP="003C13B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</w:rPr>
              <w:t xml:space="preserve">                    -  Envoyer la demande au Gouverneur compétent pour votre résidence, accompagnée de :</w:t>
            </w:r>
          </w:p>
        </w:tc>
      </w:tr>
      <w:tr w:rsidR="003C13B8" w:rsidTr="003C13B8">
        <w:tc>
          <w:tcPr>
            <w:tcW w:w="12403" w:type="dxa"/>
            <w:hideMark/>
          </w:tcPr>
          <w:p w:rsidR="003C13B8" w:rsidRDefault="003C13B8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-  une copie des autorisations de détention ou de vos attestations d’enregistrements (modèles 9) qui doivent être mentionnées sur la carte ;</w:t>
            </w:r>
          </w:p>
        </w:tc>
      </w:tr>
      <w:tr w:rsidR="003C13B8" w:rsidTr="003C13B8">
        <w:tc>
          <w:tcPr>
            <w:tcW w:w="12403" w:type="dxa"/>
            <w:hideMark/>
          </w:tcPr>
          <w:p w:rsidR="003C13B8" w:rsidRDefault="003C13B8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-  une copie recto verso du permis de chasse ou de la licence de tireur sportif en cours de validité.</w:t>
            </w:r>
          </w:p>
        </w:tc>
      </w:tr>
      <w:tr w:rsidR="003C13B8" w:rsidTr="003C13B8">
        <w:tc>
          <w:tcPr>
            <w:tcW w:w="12403" w:type="dxa"/>
          </w:tcPr>
          <w:p w:rsidR="003C13B8" w:rsidRDefault="003C13B8">
            <w:pPr>
              <w:rPr>
                <w:sz w:val="16"/>
              </w:rPr>
            </w:pPr>
          </w:p>
        </w:tc>
      </w:tr>
      <w:tr w:rsidR="003C13B8" w:rsidTr="003C13B8">
        <w:tc>
          <w:tcPr>
            <w:tcW w:w="12403" w:type="dxa"/>
            <w:hideMark/>
          </w:tcPr>
          <w:p w:rsidR="003C13B8" w:rsidRDefault="003C13B8">
            <w:pPr>
              <w:rPr>
                <w:sz w:val="16"/>
              </w:rPr>
            </w:pPr>
            <w:r>
              <w:rPr>
                <w:sz w:val="16"/>
              </w:rPr>
              <w:t xml:space="preserve">Pour renseignements complémentaires : </w:t>
            </w:r>
            <w:r>
              <w:rPr>
                <w:b/>
                <w:color w:val="4A442A"/>
                <w:sz w:val="16"/>
              </w:rPr>
              <w:t>Patricia DABE – Tél. 063/245.138</w:t>
            </w:r>
          </w:p>
        </w:tc>
      </w:tr>
    </w:tbl>
    <w:p w:rsidR="003C13B8" w:rsidRDefault="003C13B8" w:rsidP="003C13B8">
      <w:r>
        <w:t>____________________________________</w:t>
      </w:r>
    </w:p>
    <w:p w:rsidR="003C13B8" w:rsidRDefault="003C13B8" w:rsidP="003C13B8">
      <w:pPr>
        <w:rPr>
          <w:sz w:val="16"/>
        </w:rPr>
      </w:pPr>
    </w:p>
    <w:p w:rsidR="003C13B8" w:rsidRDefault="003C13B8" w:rsidP="003C13B8">
      <w:pPr>
        <w:ind w:left="720"/>
        <w:rPr>
          <w:sz w:val="16"/>
        </w:rPr>
      </w:pPr>
      <w:proofErr w:type="gramStart"/>
      <w:r>
        <w:rPr>
          <w:sz w:val="16"/>
        </w:rPr>
        <w:t>1.Indiquer</w:t>
      </w:r>
      <w:proofErr w:type="gramEnd"/>
      <w:r>
        <w:rPr>
          <w:sz w:val="16"/>
        </w:rPr>
        <w:t xml:space="preserve"> s'il s'agit d'un fusil (F), d'une carabine (C), d'un pistolet (P) ou d'un revolver (R), 5i les canons sont lisses(CL) ou rayés (CR); ainsi que le mécanisme : « I » pour 1 coup par canon, « R » pour répétition, ou "SA" pour semi-automatique.</w:t>
      </w:r>
    </w:p>
    <w:p w:rsidR="003C13B8" w:rsidRDefault="003C13B8" w:rsidP="003C13B8">
      <w:pPr>
        <w:rPr>
          <w:sz w:val="16"/>
        </w:rPr>
      </w:pPr>
      <w:r>
        <w:rPr>
          <w:sz w:val="16"/>
        </w:rPr>
        <w:tab/>
        <w:t>2. Pour une arme de chasse à répétition ou semi-automatique, indiquer la capacité maximale du chargeur ou du magasin.</w:t>
      </w:r>
    </w:p>
    <w:p w:rsidR="00321C70" w:rsidRDefault="003C13B8">
      <w:r>
        <w:rPr>
          <w:sz w:val="16"/>
        </w:rPr>
        <w:tab/>
        <w:t>3. Indiquer la longueur du canon (en cm).</w:t>
      </w:r>
      <w:bookmarkStart w:id="0" w:name="_GoBack"/>
      <w:bookmarkEnd w:id="0"/>
    </w:p>
    <w:sectPr w:rsidR="00321C70" w:rsidSect="003C13B8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B8"/>
    <w:rsid w:val="00321C70"/>
    <w:rsid w:val="003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C13B8"/>
    <w:pPr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3C13B8"/>
    <w:rPr>
      <w:rFonts w:ascii="Times New Roman" w:eastAsia="Times New Roman" w:hAnsi="Times New Roman" w:cs="Times New Roman"/>
      <w:b/>
      <w:sz w:val="32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C13B8"/>
    <w:pPr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3C13B8"/>
    <w:rPr>
      <w:rFonts w:ascii="Times New Roman" w:eastAsia="Times New Roman" w:hAnsi="Times New Roman" w:cs="Times New Roman"/>
      <w:b/>
      <w:sz w:val="32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2018-03-11T19:28:00Z</dcterms:created>
  <dcterms:modified xsi:type="dcterms:W3CDTF">2018-03-11T19:29:00Z</dcterms:modified>
</cp:coreProperties>
</file>